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D5" w:rsidRDefault="00577197" w:rsidP="002506D5">
      <w:pPr>
        <w:tabs>
          <w:tab w:val="left" w:pos="5259"/>
        </w:tabs>
        <w:spacing w:after="0" w:line="252" w:lineRule="auto"/>
        <w:jc w:val="right"/>
        <w:rPr>
          <w:rFonts w:ascii="Times New Roman" w:eastAsiaTheme="minorEastAsia" w:hAnsi="Times New Roman"/>
          <w:i/>
          <w:color w:val="00000A"/>
          <w:sz w:val="28"/>
        </w:rPr>
      </w:pPr>
      <w:r w:rsidRPr="00577197">
        <w:rPr>
          <w:rFonts w:ascii="Times New Roman" w:hAnsi="Times New Roman"/>
          <w:sz w:val="28"/>
        </w:rPr>
        <w:t xml:space="preserve">Приложение № 1 к ООП НОО </w:t>
      </w:r>
      <w:r w:rsidR="004519F3">
        <w:rPr>
          <w:rFonts w:ascii="Times New Roman" w:hAnsi="Times New Roman"/>
          <w:sz w:val="28"/>
        </w:rPr>
        <w:t xml:space="preserve"> </w:t>
      </w:r>
    </w:p>
    <w:p w:rsidR="00046AEB" w:rsidRDefault="00046AEB" w:rsidP="00046AEB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МБОУ «</w:t>
      </w:r>
      <w:proofErr w:type="spellStart"/>
      <w:r>
        <w:rPr>
          <w:rFonts w:ascii="Times New Roman" w:eastAsia="Calibri" w:hAnsi="Times New Roman" w:cs="Times New Roman"/>
          <w:sz w:val="28"/>
        </w:rPr>
        <w:t>Гудермесская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СШ №12 </w:t>
      </w:r>
      <w:proofErr w:type="spellStart"/>
      <w:r>
        <w:rPr>
          <w:rFonts w:ascii="Times New Roman" w:eastAsia="Calibri" w:hAnsi="Times New Roman" w:cs="Times New Roman"/>
          <w:sz w:val="28"/>
        </w:rPr>
        <w:t>им.А.А.Кадырова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09639E" w:rsidRDefault="0009639E"/>
    <w:p w:rsidR="00CA732B" w:rsidRDefault="00CA732B"/>
    <w:p w:rsidR="00CA732B" w:rsidRDefault="00CA732B"/>
    <w:p w:rsidR="00CA732B" w:rsidRDefault="00CA732B"/>
    <w:p w:rsidR="00CA732B" w:rsidRDefault="00CA732B"/>
    <w:p w:rsidR="00CA732B" w:rsidRDefault="00CA732B"/>
    <w:p w:rsidR="00577197" w:rsidRDefault="00577197"/>
    <w:p w:rsidR="00F81A3D" w:rsidRPr="00D24878" w:rsidRDefault="00D24878" w:rsidP="00D2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D24878">
        <w:rPr>
          <w:sz w:val="20"/>
          <w:szCs w:val="20"/>
          <w:vertAlign w:val="superscript"/>
        </w:rPr>
        <w:lastRenderedPageBreak/>
        <w:footnoteRef/>
      </w:r>
      <w:r w:rsidRPr="00D24878">
        <w:rPr>
          <w:sz w:val="20"/>
          <w:szCs w:val="20"/>
        </w:rPr>
        <w:t xml:space="preserve"> </w:t>
      </w:r>
      <w:r w:rsidRPr="00D24878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24878" w:rsidRDefault="00D24878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класс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A2633F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:rsidR="00946C38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У Тани и Маши вместе 13 орехов. Когда Таня съела 5 орехов и Маша</w:t>
      </w:r>
    </w:p>
    <w:p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коробке 15 конфет. Когда Саша съел 6 конфет и несколько конфет съел </w:t>
      </w:r>
    </w:p>
    <w:p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:rsidR="00A2633F" w:rsidRDefault="00A2633F"/>
    <w:p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09752D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2DA0" w:rsidRPr="00A06E61" w:rsidRDefault="0009752D" w:rsidP="00952DA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="00952DA0"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09752D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стало 70 рублей. Какие монеты дал папа Марине?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Вычисли, записывая решение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столбиком,  и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сделай проверку: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звёздочки  знак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«&lt;», «&gt;» или «=»:</w:t>
      </w:r>
    </w:p>
    <w:p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Найди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его  периметр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Если каждый из трёх мальчиков возьмёт из вазы по 4 абрикоса, в вазе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останется  ещё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один абрикос. Сколько абрикосов было в вазе?</w:t>
      </w:r>
    </w:p>
    <w:p w:rsidR="00952DA0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</w:t>
      </w:r>
    </w:p>
    <w:p w:rsidR="00D329B9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         </w:t>
      </w:r>
      <w:r w:rsidR="00D32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:rsidR="00952DA0" w:rsidRDefault="00952DA0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1A3D" w:rsidRDefault="00A2633F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F81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:rsidR="00A2633F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:rsidR="00987A6D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11 - 7 &lt; ⁪ * 7                     68 * ⁪ = 57 + 3</w:t>
      </w:r>
    </w:p>
    <w:p w:rsidR="00987A6D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:rsidR="00952DA0" w:rsidRPr="0003096D" w:rsidRDefault="00952DA0" w:rsidP="00952DA0">
      <w:pPr>
        <w:pStyle w:val="a5"/>
        <w:spacing w:after="20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9х4                                3х8</w:t>
      </w:r>
      <w:proofErr w:type="gramStart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..</w:t>
      </w:r>
      <w:proofErr w:type="gramEnd"/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2х9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:rsidR="007F0EAD" w:rsidRPr="002506D5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</w:t>
      </w:r>
      <w:r w:rsidR="0009639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="00D329B9"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 класс</w:t>
      </w:r>
      <w:r w:rsidR="0009639E" w:rsidRPr="002506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:rsidR="007F0EAD" w:rsidRPr="007F0EAD" w:rsidRDefault="007F0EAD" w:rsidP="007F0EAD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7F0EAD" w:rsidRPr="003E17C6" w:rsidRDefault="007F0EAD" w:rsidP="007F0EAD">
      <w:pPr>
        <w:shd w:val="clear" w:color="auto" w:fill="FFFFFF"/>
        <w:ind w:firstLine="567"/>
        <w:jc w:val="both"/>
        <w:rPr>
          <w:rFonts w:eastAsia="Times New Roman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 + 36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400 – (80 + 180 : 3) + 60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447 – 189 867 :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 7 м 3 см =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847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06D5" w:rsidRDefault="002506D5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+ 36) : 9 + 6 · 8 – 50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 (2 + 7) + (140 – 90)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831 – 369 792 : 2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631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39E" w:rsidRPr="002506D5" w:rsidRDefault="0009639E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81A3D" w:rsidRDefault="0009639E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="00F81A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аттестация.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639E" w:rsidRPr="00A06E61" w:rsidRDefault="00F81A3D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онтрольная работа. </w:t>
      </w:r>
    </w:p>
    <w:p w:rsidR="0009639E" w:rsidRPr="00A06E61" w:rsidRDefault="007F0EAD" w:rsidP="0009639E">
      <w:pPr>
        <w:pStyle w:val="ParagraphStyle"/>
        <w:keepNext/>
        <w:spacing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>258 602 : 86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430 </w:t>
      </w:r>
      <w:proofErr w:type="spellStart"/>
      <w:r w:rsidRPr="00AE695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AE695F">
        <w:rPr>
          <w:rFonts w:ascii="Times New Roman" w:hAnsi="Times New Roman" w:cs="Times New Roman"/>
          <w:sz w:val="28"/>
          <w:szCs w:val="28"/>
        </w:rPr>
        <w:t xml:space="preserve"> … 43 м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09639E" w:rsidRPr="00AE695F" w:rsidRDefault="007F0EAD" w:rsidP="0009639E">
      <w:pPr>
        <w:pStyle w:val="ParagraphStyle"/>
        <w:keepNext/>
        <w:spacing w:before="24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lastRenderedPageBreak/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Критерии оценивания контрольных работ по предмету «Математика»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допущены ошибки в ходе решения задачи </w:t>
      </w:r>
      <w:proofErr w:type="gramStart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proofErr w:type="gramEnd"/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хотя бы одна вычислительная ошибка или при решении задачи и примеров допущено более 5 вычислительных ошибок.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1. Вычислительные ошибки в примерах и задачах.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09639E" w:rsidRDefault="0009639E" w:rsidP="0009639E"/>
    <w:p w:rsidR="0009639E" w:rsidRDefault="0009639E" w:rsidP="0009639E"/>
    <w:p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3F"/>
    <w:rsid w:val="00046AEB"/>
    <w:rsid w:val="0009639E"/>
    <w:rsid w:val="0009752D"/>
    <w:rsid w:val="002506D5"/>
    <w:rsid w:val="002912B9"/>
    <w:rsid w:val="003D1F07"/>
    <w:rsid w:val="00416737"/>
    <w:rsid w:val="004519F3"/>
    <w:rsid w:val="00577197"/>
    <w:rsid w:val="005805BF"/>
    <w:rsid w:val="007C1EEF"/>
    <w:rsid w:val="007F0EAD"/>
    <w:rsid w:val="00852B26"/>
    <w:rsid w:val="00946C38"/>
    <w:rsid w:val="00952DA0"/>
    <w:rsid w:val="00987A6D"/>
    <w:rsid w:val="00A2633F"/>
    <w:rsid w:val="00CA732B"/>
    <w:rsid w:val="00D24878"/>
    <w:rsid w:val="00D329B9"/>
    <w:rsid w:val="00F81A3D"/>
    <w:rsid w:val="00FB2154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0074F0-9064-428B-A214-4A272DA5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Директор</cp:lastModifiedBy>
  <cp:revision>9</cp:revision>
  <cp:lastPrinted>2022-11-04T09:37:00Z</cp:lastPrinted>
  <dcterms:created xsi:type="dcterms:W3CDTF">2022-11-04T09:58:00Z</dcterms:created>
  <dcterms:modified xsi:type="dcterms:W3CDTF">2024-10-28T14:07:00Z</dcterms:modified>
</cp:coreProperties>
</file>